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3197" w14:textId="77777777" w:rsidR="0066486D" w:rsidRPr="0066486D" w:rsidRDefault="0066486D" w:rsidP="0066486D">
      <w:pPr>
        <w:rPr>
          <w:b/>
          <w:bCs/>
          <w:u w:val="single"/>
        </w:rPr>
      </w:pPr>
      <w:r w:rsidRPr="0066486D">
        <w:rPr>
          <w:b/>
          <w:bCs/>
          <w:u w:val="single"/>
        </w:rPr>
        <w:t>Zápis jednání členské schůze VCC Velemín dne 12.3. 2022</w:t>
      </w:r>
    </w:p>
    <w:p w14:paraId="15682BE6" w14:textId="77777777" w:rsidR="0066486D" w:rsidRDefault="0066486D" w:rsidP="0066486D"/>
    <w:p w14:paraId="5868D951" w14:textId="24B0A1E9" w:rsidR="0066486D" w:rsidRDefault="0066486D" w:rsidP="0066486D">
      <w:r>
        <w:t xml:space="preserve">místo : </w:t>
      </w:r>
      <w:r>
        <w:tab/>
      </w:r>
      <w:r>
        <w:tab/>
        <w:t>Litoměřice, malý sál Koliba na ZČ</w:t>
      </w:r>
    </w:p>
    <w:p w14:paraId="4965CC32" w14:textId="77777777" w:rsidR="0066486D" w:rsidRDefault="0066486D" w:rsidP="0066486D">
      <w:r>
        <w:t>čas :</w:t>
      </w:r>
      <w:r>
        <w:tab/>
      </w:r>
      <w:r>
        <w:tab/>
        <w:t xml:space="preserve">16:20 – 17:30hod </w:t>
      </w:r>
    </w:p>
    <w:p w14:paraId="615776D9" w14:textId="2A3E3E25" w:rsidR="0066486D" w:rsidRDefault="0066486D" w:rsidP="0066486D">
      <w:r>
        <w:t>účast :</w:t>
      </w:r>
      <w:r>
        <w:tab/>
      </w:r>
      <w:r>
        <w:tab/>
        <w:t xml:space="preserve">viz prezenční listina  </w:t>
      </w:r>
    </w:p>
    <w:p w14:paraId="7377571E" w14:textId="77777777" w:rsidR="0066486D" w:rsidRDefault="0066486D" w:rsidP="0066486D">
      <w:r>
        <w:t>program :</w:t>
      </w:r>
      <w:r>
        <w:tab/>
        <w:t>1) zahájení jednání předsedou klubu p. Vratislavem Králem</w:t>
      </w:r>
    </w:p>
    <w:p w14:paraId="44561681" w14:textId="77777777" w:rsidR="0066486D" w:rsidRDefault="0066486D" w:rsidP="0066486D">
      <w:r>
        <w:tab/>
      </w:r>
      <w:r>
        <w:tab/>
        <w:t xml:space="preserve">2) volba návrhové/mandátní komise       </w:t>
      </w:r>
    </w:p>
    <w:p w14:paraId="35AA2F67" w14:textId="2C521418" w:rsidR="0066486D" w:rsidRDefault="0066486D" w:rsidP="0066486D">
      <w:r>
        <w:t xml:space="preserve">                            3) zpráva předsedy klubu o činnosti výboru klubu v letech 2020 a 2021</w:t>
      </w:r>
    </w:p>
    <w:p w14:paraId="5CE94268" w14:textId="21D7CFE8" w:rsidR="0066486D" w:rsidRDefault="0066486D" w:rsidP="0066486D">
      <w:r>
        <w:t xml:space="preserve">                            4) zpráva z jednání  členské schůze VCC ČR v Praze dne 26.2. 2022 </w:t>
      </w:r>
    </w:p>
    <w:p w14:paraId="7BA56E43" w14:textId="608FCC8A" w:rsidR="0066486D" w:rsidRDefault="0066486D" w:rsidP="0066486D">
      <w:r>
        <w:t xml:space="preserve"> </w:t>
      </w:r>
      <w:r>
        <w:tab/>
      </w:r>
      <w:r>
        <w:tab/>
        <w:t>5) zpráva KRK o revizi dokumentace a účtu provedené dne 7.3. 2022</w:t>
      </w:r>
    </w:p>
    <w:p w14:paraId="1484026B" w14:textId="07A6BF8D" w:rsidR="0066486D" w:rsidRDefault="0066486D" w:rsidP="0066486D">
      <w:r>
        <w:tab/>
      </w:r>
      <w:r>
        <w:tab/>
        <w:t>6) zpráva předsedy klubové testační komise (KlTK) p. Cankáře</w:t>
      </w:r>
    </w:p>
    <w:p w14:paraId="275D82F0" w14:textId="77777777" w:rsidR="0066486D" w:rsidRDefault="0066486D" w:rsidP="0066486D">
      <w:r>
        <w:tab/>
      </w:r>
      <w:r>
        <w:tab/>
        <w:t>7) schválení nových členů</w:t>
      </w:r>
    </w:p>
    <w:p w14:paraId="4974F047" w14:textId="462EF3C6" w:rsidR="0066486D" w:rsidRDefault="0066486D" w:rsidP="0066486D">
      <w:r>
        <w:t xml:space="preserve">                             8) schválení výše členských příspěvků</w:t>
      </w:r>
    </w:p>
    <w:p w14:paraId="2632AB63" w14:textId="3C14B024" w:rsidR="0066486D" w:rsidRDefault="0066486D" w:rsidP="0066486D">
      <w:r>
        <w:t xml:space="preserve">                             9) schválení humanitárního daru oblastem postižených ničivým tornádem</w:t>
      </w:r>
    </w:p>
    <w:p w14:paraId="00E5B568" w14:textId="105B6D36" w:rsidR="0066486D" w:rsidRDefault="0066486D" w:rsidP="0066486D">
      <w:r>
        <w:t xml:space="preserve">                           10) diskuze, závěr, společná večeře</w:t>
      </w:r>
    </w:p>
    <w:p w14:paraId="076D125A" w14:textId="77777777" w:rsidR="0066486D" w:rsidRDefault="0066486D" w:rsidP="0066486D">
      <w:r>
        <w:tab/>
        <w:t xml:space="preserve">           </w:t>
      </w:r>
    </w:p>
    <w:p w14:paraId="7E65C9AE" w14:textId="610E817B" w:rsidR="0066486D" w:rsidRDefault="0066486D" w:rsidP="0066486D">
      <w:r>
        <w:t xml:space="preserve">1) Jednání bylo zahájeno po ukončení prezentace uvítáním členstva předsedou klubu p. Vratislavem Králem. Byly vydávány validační známky pro výlep na nový typ členských průkazů (zavedeny 2020). Upozorněno, že při ztrátě průkazu/výroba nového bude účtován poplatek  50,-Kč případně poštovné . Průkazy pro nové členy samozřejmě </w:t>
      </w:r>
      <w:r w:rsidR="00864AB2">
        <w:t>zdarma</w:t>
      </w:r>
      <w:r>
        <w:t>.</w:t>
      </w:r>
    </w:p>
    <w:p w14:paraId="21F70C64" w14:textId="77777777" w:rsidR="0066486D" w:rsidRDefault="0066486D" w:rsidP="0066486D">
      <w:r>
        <w:t>Členská schůze je svolána po loňské pauze (ČS naposledy 29.2. 2020) způsobené pandemií Covid19.</w:t>
      </w:r>
    </w:p>
    <w:p w14:paraId="1DA3110D" w14:textId="77777777" w:rsidR="0066486D" w:rsidRDefault="0066486D" w:rsidP="0066486D"/>
    <w:p w14:paraId="43750FDA" w14:textId="77777777" w:rsidR="00864AB2" w:rsidRDefault="0066486D" w:rsidP="0066486D">
      <w:r>
        <w:t xml:space="preserve">2) Navrženi pp. Hauf, Král junior a ing. Garlík. Komisí bylo konstatováno, že v sále je přítomno 121 členů VCC z evidenčního stavu 217 osob,  tj. 56% členstva a jednání je proto usnášeníschopné.    </w:t>
      </w:r>
    </w:p>
    <w:p w14:paraId="13D1E675" w14:textId="048A29DF" w:rsidR="0066486D" w:rsidRDefault="0066486D" w:rsidP="0066486D">
      <w:r>
        <w:t xml:space="preserve">       na vědomí </w:t>
      </w:r>
    </w:p>
    <w:p w14:paraId="7682DBF6" w14:textId="77777777" w:rsidR="0066486D" w:rsidRDefault="0066486D" w:rsidP="0066486D"/>
    <w:p w14:paraId="7314025F" w14:textId="1D837F30" w:rsidR="00864AB2" w:rsidRDefault="0066486D" w:rsidP="0066486D">
      <w:r>
        <w:t xml:space="preserve">3) Zpráva předsedy VCC o činnost výboru </w:t>
      </w:r>
      <w:r w:rsidR="00864AB2">
        <w:t>a</w:t>
      </w:r>
      <w:r>
        <w:t xml:space="preserve"> klubu </w:t>
      </w:r>
      <w:r w:rsidR="00864AB2">
        <w:t>za roky</w:t>
      </w:r>
      <w:r>
        <w:t xml:space="preserve"> 2020 a 2021 je přílohou tohoto zápisu.         </w:t>
      </w:r>
    </w:p>
    <w:p w14:paraId="153D54D2" w14:textId="23710394" w:rsidR="0066486D" w:rsidRDefault="00864AB2" w:rsidP="0066486D">
      <w:r>
        <w:t xml:space="preserve">       </w:t>
      </w:r>
      <w:r w:rsidR="0066486D">
        <w:t xml:space="preserve"> na vědomí</w:t>
      </w:r>
    </w:p>
    <w:p w14:paraId="6CEBB7DB" w14:textId="77777777" w:rsidR="0066486D" w:rsidRDefault="0066486D" w:rsidP="0066486D"/>
    <w:p w14:paraId="67D26DE5" w14:textId="77777777" w:rsidR="00864AB2" w:rsidRDefault="0066486D" w:rsidP="0066486D">
      <w:r>
        <w:t>4) Našimi delegáty na jednání</w:t>
      </w:r>
      <w:r w:rsidR="00864AB2">
        <w:t xml:space="preserve"> č.s. VCC ČR</w:t>
      </w:r>
      <w:r>
        <w:t xml:space="preserve"> byli pp. Král a ing. Garlík. Předseda klubu seznámil přítomné s průběhem jednání a závěrečným resumé. Výše klubového odvodu do centrály zůstává 130Kč ročně na člena. Zdůrazněna nutnost úhrady členských příspěvků každoročně do konce března.  </w:t>
      </w:r>
    </w:p>
    <w:p w14:paraId="29F935E9" w14:textId="55957CF7" w:rsidR="0066486D" w:rsidRDefault="0066486D" w:rsidP="0066486D">
      <w:r>
        <w:t xml:space="preserve">         na vědomí</w:t>
      </w:r>
    </w:p>
    <w:p w14:paraId="5895EE1B" w14:textId="77777777" w:rsidR="0066486D" w:rsidRDefault="0066486D" w:rsidP="0066486D">
      <w:r>
        <w:lastRenderedPageBreak/>
        <w:t xml:space="preserve"> </w:t>
      </w:r>
    </w:p>
    <w:p w14:paraId="0ADC6012" w14:textId="77777777" w:rsidR="0066486D" w:rsidRDefault="0066486D" w:rsidP="0066486D"/>
    <w:p w14:paraId="4D170A0C" w14:textId="77777777" w:rsidR="0030113A" w:rsidRDefault="0066486D" w:rsidP="0066486D">
      <w:r>
        <w:t>5) Zprávu KRK přednesl člen komise p. V. Král junior (předsedkyně p. Alblová řádně omluvena – ŘD). Ke dni revize konstatován</w:t>
      </w:r>
      <w:r w:rsidR="00864AB2">
        <w:t>o, že</w:t>
      </w:r>
      <w:r>
        <w:t xml:space="preserve"> </w:t>
      </w:r>
      <w:r w:rsidR="00864AB2">
        <w:t>d</w:t>
      </w:r>
      <w:r>
        <w:t xml:space="preserve">okumentace  je vedena přehledně a bez chyb vč inventurního soupisu hmotného majetku. Úplná zpráva komise je přílohou tohoto zápisu.  </w:t>
      </w:r>
    </w:p>
    <w:p w14:paraId="435E5959" w14:textId="1BD0D910" w:rsidR="0066486D" w:rsidRDefault="0066486D" w:rsidP="0066486D">
      <w:r>
        <w:t xml:space="preserve">                          schváleno</w:t>
      </w:r>
    </w:p>
    <w:p w14:paraId="159677C3" w14:textId="77777777" w:rsidR="0066486D" w:rsidRDefault="0066486D" w:rsidP="0066486D"/>
    <w:p w14:paraId="35E5ECAB" w14:textId="77777777" w:rsidR="0030113A" w:rsidRDefault="0066486D" w:rsidP="0066486D">
      <w:r>
        <w:t>6) Zprávu a informační blok klubové testační komise přednesl předseda p. Cankář. Detailní info k letošním testacím (termíny a místo, formuláře apod) je uvedeno na klubovém webu.  Zdůraznil povinnost mít u vozidel od r.v. 1965 nebo s konstrukční rychlostí 110km/hod a více doklad z STK (prohlídka na přání zákazníka). Status veterána min 30let zůstává, problematika převodu bílé/zelené SPZ, výše poplatků u opakovaných/nových testací, možnost zpět</w:t>
      </w:r>
      <w:r w:rsidR="0030113A">
        <w:t xml:space="preserve"> </w:t>
      </w:r>
      <w:r>
        <w:t xml:space="preserve">vracení ECO poplatku u převodů MV atd.                  </w:t>
      </w:r>
    </w:p>
    <w:p w14:paraId="487D31CE" w14:textId="2597D346" w:rsidR="0066486D" w:rsidRDefault="0030113A" w:rsidP="0066486D">
      <w:r>
        <w:t xml:space="preserve">                       </w:t>
      </w:r>
      <w:r w:rsidR="0066486D">
        <w:t xml:space="preserve">   na vědomí</w:t>
      </w:r>
    </w:p>
    <w:p w14:paraId="05EC8DFF" w14:textId="77777777" w:rsidR="0066486D" w:rsidRDefault="0066486D" w:rsidP="0066486D"/>
    <w:p w14:paraId="7FD09B7B" w14:textId="77777777" w:rsidR="0030113A" w:rsidRDefault="0066486D" w:rsidP="0066486D">
      <w:r>
        <w:t>7) V</w:t>
      </w:r>
      <w:r w:rsidR="0030113A">
        <w:t xml:space="preserve"> roce</w:t>
      </w:r>
      <w:r>
        <w:t xml:space="preserve"> 2020 podali přihlášku pp  Žilka, Čermák, Kuchta a Chobotský. V</w:t>
      </w:r>
      <w:r w:rsidR="0030113A">
        <w:t xml:space="preserve"> roce </w:t>
      </w:r>
      <w:r>
        <w:t xml:space="preserve"> 2021 pp. Pilc, Šlauf, Kalina, Zienert,  Kuchta M., Steinar, Podzemský, MUDr. Podzemská a Matějovský. Většina čekatelů je na dnešním jednání přítomna, výroba členských průkazů připravena.     </w:t>
      </w:r>
    </w:p>
    <w:p w14:paraId="5F10212A" w14:textId="3E1B39DA" w:rsidR="0066486D" w:rsidRDefault="0066486D" w:rsidP="0066486D">
      <w:r>
        <w:t xml:space="preserve">                             schváleni</w:t>
      </w:r>
    </w:p>
    <w:p w14:paraId="08D52493" w14:textId="77777777" w:rsidR="0066486D" w:rsidRDefault="0066486D" w:rsidP="0066486D"/>
    <w:p w14:paraId="73E8C67C" w14:textId="77777777" w:rsidR="0066486D" w:rsidRDefault="0066486D" w:rsidP="0066486D">
      <w:r>
        <w:t xml:space="preserve">8) Dodatečné schválení storna členských příspěvků za 2021 (loňský návrh výboru na 0,-Kč)   </w:t>
      </w:r>
    </w:p>
    <w:p w14:paraId="03127B18" w14:textId="77777777" w:rsidR="0030113A" w:rsidRDefault="0066486D" w:rsidP="0066486D">
      <w:r>
        <w:t xml:space="preserve">    Výše příspěvků na 2022</w:t>
      </w:r>
      <w:r w:rsidR="0030113A">
        <w:t xml:space="preserve"> a 2023</w:t>
      </w:r>
      <w:r>
        <w:t xml:space="preserve"> oproti minulosti beze změn, tj. 250,- Kč          </w:t>
      </w:r>
    </w:p>
    <w:p w14:paraId="44136DE5" w14:textId="0BE01699" w:rsidR="0066486D" w:rsidRDefault="0066486D" w:rsidP="0066486D">
      <w:r>
        <w:t xml:space="preserve">                              schváleno</w:t>
      </w:r>
    </w:p>
    <w:p w14:paraId="386BC4EE" w14:textId="77777777" w:rsidR="0066486D" w:rsidRDefault="0066486D" w:rsidP="0066486D"/>
    <w:p w14:paraId="7A295F0B" w14:textId="77777777" w:rsidR="0002508B" w:rsidRDefault="0066486D" w:rsidP="0066486D">
      <w:r>
        <w:t xml:space="preserve">9) Dodatečné schválení rozhodnutí výboru ad 2) ze 7.7. 2021 a ad 6) z 15.12. 2021: poskytnout </w:t>
      </w:r>
      <w:r w:rsidR="0030113A">
        <w:t>příspěvek na člena</w:t>
      </w:r>
      <w:r>
        <w:t xml:space="preserve"> á 200,- Kč pro Moravu/ á  100,-Kč pro Stebno u Loun  tj. á 300,-Kč</w:t>
      </w:r>
      <w:r w:rsidR="0030113A">
        <w:t xml:space="preserve"> </w:t>
      </w:r>
      <w:r>
        <w:t>.</w:t>
      </w:r>
      <w:r w:rsidR="0002508B">
        <w:t xml:space="preserve">                       </w:t>
      </w:r>
      <w:r>
        <w:t xml:space="preserve"> Dar celkem  65.100,-Kč.       </w:t>
      </w:r>
    </w:p>
    <w:p w14:paraId="196EB707" w14:textId="6E19C400" w:rsidR="0066486D" w:rsidRDefault="0002508B" w:rsidP="0066486D">
      <w:r>
        <w:t xml:space="preserve">                            </w:t>
      </w:r>
      <w:r w:rsidR="0066486D">
        <w:t xml:space="preserve"> schváleno</w:t>
      </w:r>
    </w:p>
    <w:p w14:paraId="477055D8" w14:textId="77777777" w:rsidR="0066486D" w:rsidRDefault="0066486D" w:rsidP="0066486D"/>
    <w:p w14:paraId="3B9A1231" w14:textId="1A2053D1" w:rsidR="0066486D" w:rsidRDefault="0066486D" w:rsidP="0066486D">
      <w:r>
        <w:t>10) Diskuse</w:t>
      </w:r>
    </w:p>
    <w:p w14:paraId="20B8A9A9" w14:textId="53156ABC" w:rsidR="0066486D" w:rsidRDefault="0066486D" w:rsidP="0066486D">
      <w:r>
        <w:t>- info o srazu „Terezín 2022“</w:t>
      </w:r>
      <w:r w:rsidR="0002508B">
        <w:t xml:space="preserve"> který je naplánován na 2</w:t>
      </w:r>
      <w:r w:rsidR="003E5B7F">
        <w:t>8</w:t>
      </w:r>
      <w:r w:rsidR="0002508B">
        <w:t xml:space="preserve">. května 2022                                                               </w:t>
      </w:r>
      <w:r>
        <w:t xml:space="preserve"> </w:t>
      </w:r>
      <w:r w:rsidR="0002508B">
        <w:t xml:space="preserve">   </w:t>
      </w:r>
      <w:r>
        <w:t xml:space="preserve">(apel na pomoc při organizaci !!!). </w:t>
      </w:r>
      <w:r w:rsidR="0002508B">
        <w:t xml:space="preserve">                                                                                                                     </w:t>
      </w:r>
      <w:r>
        <w:t>Přihláška</w:t>
      </w:r>
      <w:r w:rsidR="0002508B">
        <w:t xml:space="preserve"> bude </w:t>
      </w:r>
      <w:r>
        <w:t xml:space="preserve"> k dispozici na klubovém webu.</w:t>
      </w:r>
    </w:p>
    <w:p w14:paraId="67517349" w14:textId="77777777" w:rsidR="0066486D" w:rsidRDefault="0066486D" w:rsidP="0066486D">
      <w:r>
        <w:t>- tipy na hodnotnější ceny pro medailisty v jednotlivých kategoriích - zaslat výboru</w:t>
      </w:r>
    </w:p>
    <w:p w14:paraId="3AC0AEE2" w14:textId="77777777" w:rsidR="0066486D" w:rsidRDefault="0066486D" w:rsidP="0066486D">
      <w:r>
        <w:t>- tipy na zaměření/cíl letošního klubového výjezdu a la loňská Perlová Voda + zámek Libochovice - dtto</w:t>
      </w:r>
    </w:p>
    <w:p w14:paraId="0D01D525" w14:textId="77777777" w:rsidR="0066486D" w:rsidRDefault="0066486D" w:rsidP="0066486D">
      <w:r>
        <w:lastRenderedPageBreak/>
        <w:t>- info o zájmu Lovosic o spolupráci (viz zápis z 25.6. 2021). Aktivita na straně MěÚ, zatím bez odezvy.</w:t>
      </w:r>
    </w:p>
    <w:p w14:paraId="1A5A9308" w14:textId="77777777" w:rsidR="0066486D" w:rsidRDefault="0066486D" w:rsidP="0066486D">
      <w:r>
        <w:t>- průběžné diskuze členstva k technickým/organizačním záležitostem viz ad 6) – M. Cankář, V. Král</w:t>
      </w:r>
    </w:p>
    <w:p w14:paraId="1FC7624A" w14:textId="77777777" w:rsidR="0066486D" w:rsidRDefault="0066486D" w:rsidP="0066486D"/>
    <w:p w14:paraId="3F127631" w14:textId="77777777" w:rsidR="0066486D" w:rsidRDefault="0066486D" w:rsidP="0066486D"/>
    <w:p w14:paraId="424D1050" w14:textId="77777777" w:rsidR="0066486D" w:rsidRDefault="0066486D" w:rsidP="0066486D">
      <w:r>
        <w:t>zápis   :     Jiří Hauf</w:t>
      </w:r>
      <w:r>
        <w:tab/>
        <w:t xml:space="preserve">                          Lovosice  13.3. 2022                                  ……………………...</w:t>
      </w:r>
    </w:p>
    <w:p w14:paraId="7E7CE7D2" w14:textId="77777777" w:rsidR="0068407C" w:rsidRDefault="0068407C"/>
    <w:sectPr w:rsidR="0068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6D"/>
    <w:rsid w:val="0002508B"/>
    <w:rsid w:val="0030113A"/>
    <w:rsid w:val="003E5B7F"/>
    <w:rsid w:val="0066486D"/>
    <w:rsid w:val="0068407C"/>
    <w:rsid w:val="00864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561"/>
  <w15:chartTrackingRefBased/>
  <w15:docId w15:val="{79BC0EC4-8330-467B-953D-31F2CD29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644</Words>
  <Characters>3801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Vratislav Král</dc:creator>
  <cp:keywords/>
  <dc:description/>
  <cp:lastModifiedBy>Vratislav Král</cp:lastModifiedBy>
  <cp:revision>3</cp:revision>
  <dcterms:created xsi:type="dcterms:W3CDTF">2022-03-20T09:26:00Z</dcterms:created>
  <dcterms:modified xsi:type="dcterms:W3CDTF">2022-03-24T07:24:00Z</dcterms:modified>
</cp:coreProperties>
</file>