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A346" w14:textId="23D23617" w:rsidR="006D3B9A" w:rsidRPr="00714052" w:rsidRDefault="000839B7">
      <w:pPr>
        <w:rPr>
          <w:b/>
          <w:bCs/>
        </w:rPr>
      </w:pPr>
      <w:r w:rsidRPr="00714052">
        <w:rPr>
          <w:b/>
          <w:bCs/>
        </w:rPr>
        <w:t>Vážení členové klubu.</w:t>
      </w:r>
    </w:p>
    <w:p w14:paraId="5271D06B" w14:textId="2E1796B1" w:rsidR="000839B7" w:rsidRDefault="000839B7">
      <w:r>
        <w:t xml:space="preserve">Na ukončení sezony, pro vás připravil výbor i letos </w:t>
      </w:r>
      <w:r w:rsidR="005D124F">
        <w:t xml:space="preserve">na 17. září </w:t>
      </w:r>
      <w:proofErr w:type="gramStart"/>
      <w:r>
        <w:t xml:space="preserve">akci </w:t>
      </w:r>
      <w:r w:rsidR="00272BA6">
        <w:t>:</w:t>
      </w:r>
      <w:proofErr w:type="gramEnd"/>
    </w:p>
    <w:p w14:paraId="1C8528CC" w14:textId="0281D9DE" w:rsidR="0047379B" w:rsidRPr="00272BA6" w:rsidRDefault="00D40E11">
      <w:pPr>
        <w:rPr>
          <w:b/>
          <w:bCs/>
        </w:rPr>
      </w:pPr>
      <w:r w:rsidRPr="00272BA6">
        <w:rPr>
          <w:b/>
          <w:bCs/>
        </w:rPr>
        <w:t xml:space="preserve">                                </w:t>
      </w:r>
      <w:r w:rsidR="00272BA6">
        <w:rPr>
          <w:b/>
          <w:bCs/>
        </w:rPr>
        <w:t xml:space="preserve">    </w:t>
      </w:r>
      <w:r w:rsidRPr="00272BA6">
        <w:rPr>
          <w:b/>
          <w:bCs/>
        </w:rPr>
        <w:t xml:space="preserve">  </w:t>
      </w:r>
      <w:proofErr w:type="gramStart"/>
      <w:r w:rsidR="000839B7" w:rsidRPr="00272BA6">
        <w:rPr>
          <w:b/>
          <w:bCs/>
        </w:rPr>
        <w:t>„ S</w:t>
      </w:r>
      <w:proofErr w:type="gramEnd"/>
      <w:r w:rsidR="000839B7" w:rsidRPr="00272BA6">
        <w:rPr>
          <w:b/>
          <w:bCs/>
        </w:rPr>
        <w:t xml:space="preserve"> VETERÁNEM NA </w:t>
      </w:r>
      <w:r w:rsidR="0019763B">
        <w:rPr>
          <w:b/>
          <w:bCs/>
        </w:rPr>
        <w:t>VÝ</w:t>
      </w:r>
      <w:r w:rsidR="000839B7" w:rsidRPr="00272BA6">
        <w:rPr>
          <w:b/>
          <w:bCs/>
        </w:rPr>
        <w:t>LET „</w:t>
      </w:r>
    </w:p>
    <w:p w14:paraId="45B23DFB" w14:textId="28CA8548" w:rsidR="0047379B" w:rsidRDefault="0047379B">
      <w:r>
        <w:t>Sraz účastníků bude od 9,00 hod. na parkovišti před Infocentrem v Terezíně,</w:t>
      </w:r>
    </w:p>
    <w:p w14:paraId="7C67ED0D" w14:textId="326C12D9" w:rsidR="0047379B" w:rsidRDefault="00793E42">
      <w:r>
        <w:t>v</w:t>
      </w:r>
      <w:r w:rsidR="0047379B">
        <w:t> </w:t>
      </w:r>
      <w:proofErr w:type="spellStart"/>
      <w:r w:rsidR="0047379B">
        <w:t>retranchmentu</w:t>
      </w:r>
      <w:proofErr w:type="spellEnd"/>
      <w:r w:rsidR="0047379B">
        <w:t xml:space="preserve"> </w:t>
      </w:r>
      <w:r>
        <w:t xml:space="preserve">bastionu </w:t>
      </w:r>
      <w:r w:rsidR="0047379B">
        <w:t>5</w:t>
      </w:r>
      <w:r>
        <w:t>,</w:t>
      </w:r>
      <w:r w:rsidR="0047379B">
        <w:t xml:space="preserve"> u vje</w:t>
      </w:r>
      <w:r>
        <w:t>z</w:t>
      </w:r>
      <w:r w:rsidR="0047379B">
        <w:t xml:space="preserve">du do </w:t>
      </w:r>
      <w:r w:rsidR="00F012D4">
        <w:t>města</w:t>
      </w:r>
      <w:r w:rsidR="0047379B">
        <w:t xml:space="preserve"> od </w:t>
      </w:r>
      <w:r>
        <w:t>Litoměřic naproti parku před Parkhotelem.</w:t>
      </w:r>
    </w:p>
    <w:p w14:paraId="7E151741" w14:textId="20A26FE4" w:rsidR="00793E42" w:rsidRDefault="00793E42">
      <w:r>
        <w:t>Zde budou moci účastníci navštívit muzeum Terezína a prohlédnout si podzemní chodby</w:t>
      </w:r>
      <w:r w:rsidR="00284D9B">
        <w:t>.</w:t>
      </w:r>
    </w:p>
    <w:p w14:paraId="12AB52E0" w14:textId="0CB541D7" w:rsidR="00284D9B" w:rsidRDefault="00284D9B">
      <w:r>
        <w:t xml:space="preserve">Z Terezína se přesuneme jednotlivě do Zámeckého vinařství </w:t>
      </w:r>
      <w:r w:rsidR="00272BA6">
        <w:t xml:space="preserve">v </w:t>
      </w:r>
      <w:r>
        <w:t>Třebívlic</w:t>
      </w:r>
      <w:r w:rsidR="00272BA6">
        <w:t>ích</w:t>
      </w:r>
      <w:r>
        <w:t xml:space="preserve">, kde na nás </w:t>
      </w:r>
    </w:p>
    <w:p w14:paraId="2A9FB986" w14:textId="6F3D9B34" w:rsidR="00284D9B" w:rsidRDefault="00284D9B">
      <w:r>
        <w:t>bude čekat oběd od 12,30 hod. P</w:t>
      </w:r>
      <w:r w:rsidR="00272BA6">
        <w:t>ro</w:t>
      </w:r>
      <w:r>
        <w:t> přejezd si můžete zvolit tra</w:t>
      </w:r>
      <w:r w:rsidR="00AF3214">
        <w:t>ť dle vlastního výběru a časové</w:t>
      </w:r>
    </w:p>
    <w:p w14:paraId="1F2911B4" w14:textId="4A8FB898" w:rsidR="00AF3214" w:rsidRDefault="00AF3214">
      <w:r>
        <w:t xml:space="preserve">rezervy na oběd. Doporučujeme malebnou krajinu v širším okolí </w:t>
      </w:r>
      <w:r w:rsidR="00D40E11">
        <w:t>hradu</w:t>
      </w:r>
      <w:r>
        <w:t xml:space="preserve"> </w:t>
      </w:r>
      <w:proofErr w:type="spellStart"/>
      <w:r>
        <w:t>H</w:t>
      </w:r>
      <w:r w:rsidR="0019763B">
        <w:t>a</w:t>
      </w:r>
      <w:r>
        <w:t>zmburk</w:t>
      </w:r>
      <w:proofErr w:type="spellEnd"/>
      <w:r>
        <w:t>.</w:t>
      </w:r>
    </w:p>
    <w:p w14:paraId="1F3AFD9A" w14:textId="20B2CAD0" w:rsidR="00AF3214" w:rsidRDefault="00AF3214">
      <w:r>
        <w:t xml:space="preserve">Po obědě je zajištěna prohlídka vinařství a </w:t>
      </w:r>
      <w:r w:rsidR="00F012D4">
        <w:t>spolujezdci</w:t>
      </w:r>
      <w:r>
        <w:t xml:space="preserve"> si můž</w:t>
      </w:r>
      <w:r w:rsidR="00F012D4">
        <w:t>ou</w:t>
      </w:r>
      <w:r>
        <w:t xml:space="preserve"> zajistit i degustaci.</w:t>
      </w:r>
    </w:p>
    <w:p w14:paraId="03F71131" w14:textId="2EAFFBF6" w:rsidR="00AF3214" w:rsidRDefault="00AF3214">
      <w:r>
        <w:t xml:space="preserve">Kdo neholduje moku z révy, může navštívit stálou expozici </w:t>
      </w:r>
      <w:r w:rsidR="00521833">
        <w:t xml:space="preserve">muzea </w:t>
      </w:r>
      <w:proofErr w:type="gramStart"/>
      <w:r w:rsidR="00521833">
        <w:t>„ Ulrik</w:t>
      </w:r>
      <w:r w:rsidR="00D40E11">
        <w:t>y</w:t>
      </w:r>
      <w:proofErr w:type="gramEnd"/>
      <w:r w:rsidR="00521833">
        <w:t xml:space="preserve"> Von </w:t>
      </w:r>
      <w:proofErr w:type="spellStart"/>
      <w:r w:rsidR="00521833">
        <w:t>Leve</w:t>
      </w:r>
      <w:r w:rsidR="00D40E11">
        <w:t>t</w:t>
      </w:r>
      <w:r w:rsidR="00521833">
        <w:t>zo</w:t>
      </w:r>
      <w:r w:rsidR="0019763B">
        <w:t>w</w:t>
      </w:r>
      <w:proofErr w:type="spellEnd"/>
      <w:r w:rsidR="00521833">
        <w:t xml:space="preserve">  „</w:t>
      </w:r>
    </w:p>
    <w:p w14:paraId="3BA95C4E" w14:textId="4649AF66" w:rsidR="00521833" w:rsidRDefault="00521833">
      <w:r>
        <w:t>popřípadě její hrob na místním hřbitově.</w:t>
      </w:r>
    </w:p>
    <w:p w14:paraId="0EE93530" w14:textId="0708C337" w:rsidR="00521833" w:rsidRDefault="00521833" w:rsidP="00521833">
      <w:r w:rsidRPr="00714052">
        <w:rPr>
          <w:b/>
          <w:bCs/>
        </w:rPr>
        <w:t>Jako loni se jedná o akci pouze pro členy klubu a jednu osobu</w:t>
      </w:r>
      <w:r>
        <w:t>, jako doprovod.</w:t>
      </w:r>
    </w:p>
    <w:p w14:paraId="7635D591" w14:textId="47BF48B4" w:rsidR="00521833" w:rsidRDefault="00521833" w:rsidP="00521833">
      <w:r>
        <w:t xml:space="preserve"> </w:t>
      </w:r>
      <w:r w:rsidR="0082729F">
        <w:t>V</w:t>
      </w:r>
      <w:r>
        <w:t>stupné do muzea Terezína</w:t>
      </w:r>
      <w:r w:rsidR="0082729F">
        <w:t>, oběd</w:t>
      </w:r>
      <w:r>
        <w:t xml:space="preserve"> a prohlídku vinařství hradí klub.</w:t>
      </w:r>
    </w:p>
    <w:p w14:paraId="260C80C7" w14:textId="687C8DDE" w:rsidR="005D124F" w:rsidRDefault="005D124F" w:rsidP="00521833">
      <w:r>
        <w:t>Případnou degustaci a nápoje si hradí každý sám.</w:t>
      </w:r>
    </w:p>
    <w:p w14:paraId="20B5A845" w14:textId="77777777" w:rsidR="00D40E11" w:rsidRDefault="005D124F" w:rsidP="005D124F">
      <w:r>
        <w:t xml:space="preserve">Akce se koná 17. září a je třeba se na ni přihlásit na stránkách VCC Velemín, nejpozději do 8. září, </w:t>
      </w:r>
    </w:p>
    <w:p w14:paraId="051E1DBD" w14:textId="03E40862" w:rsidR="005D124F" w:rsidRDefault="005D124F" w:rsidP="005D124F">
      <w:r>
        <w:t>s upřesněním počtu zájemců, aby bylo možno včas zajisti</w:t>
      </w:r>
      <w:r w:rsidR="00F012D4">
        <w:t>t</w:t>
      </w:r>
      <w:r>
        <w:t xml:space="preserve"> o</w:t>
      </w:r>
      <w:r w:rsidR="00D40E11">
        <w:t xml:space="preserve">bčerstvení. </w:t>
      </w:r>
    </w:p>
    <w:p w14:paraId="1BDB2A3E" w14:textId="425AAA56" w:rsidR="00216561" w:rsidRPr="00714052" w:rsidRDefault="00216561" w:rsidP="005D124F">
      <w:pPr>
        <w:rPr>
          <w:b/>
          <w:bCs/>
        </w:rPr>
      </w:pPr>
      <w:r w:rsidRPr="00714052">
        <w:rPr>
          <w:b/>
          <w:bCs/>
        </w:rPr>
        <w:t>Srdečně vás zve výbor klubu.</w:t>
      </w:r>
    </w:p>
    <w:p w14:paraId="75F54947" w14:textId="05B4D458" w:rsidR="005D124F" w:rsidRDefault="005D124F" w:rsidP="005D124F"/>
    <w:p w14:paraId="0D5B5D7C" w14:textId="77777777" w:rsidR="005D124F" w:rsidRDefault="005D124F" w:rsidP="00521833"/>
    <w:p w14:paraId="2EAB282A" w14:textId="7730950B" w:rsidR="005D124F" w:rsidRDefault="005D124F" w:rsidP="00521833"/>
    <w:p w14:paraId="1DD2B345" w14:textId="373423AD" w:rsidR="005D124F" w:rsidRDefault="005D124F" w:rsidP="00521833"/>
    <w:p w14:paraId="664973DE" w14:textId="77777777" w:rsidR="005D124F" w:rsidRDefault="005D124F" w:rsidP="00521833"/>
    <w:p w14:paraId="52BC1BEC" w14:textId="77777777" w:rsidR="00793E42" w:rsidRDefault="00793E42"/>
    <w:p w14:paraId="644686A2" w14:textId="77777777" w:rsidR="000839B7" w:rsidRDefault="000839B7"/>
    <w:p w14:paraId="0B85211F" w14:textId="77777777" w:rsidR="000839B7" w:rsidRDefault="000839B7"/>
    <w:sectPr w:rsidR="0008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B7"/>
    <w:rsid w:val="000839B7"/>
    <w:rsid w:val="0019763B"/>
    <w:rsid w:val="00216561"/>
    <w:rsid w:val="00272BA6"/>
    <w:rsid w:val="00284D9B"/>
    <w:rsid w:val="0047379B"/>
    <w:rsid w:val="00521833"/>
    <w:rsid w:val="005D124F"/>
    <w:rsid w:val="006D3B9A"/>
    <w:rsid w:val="00714052"/>
    <w:rsid w:val="00793E42"/>
    <w:rsid w:val="0082729F"/>
    <w:rsid w:val="00AF3214"/>
    <w:rsid w:val="00D40E11"/>
    <w:rsid w:val="00F0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8AA1B"/>
  <w15:chartTrackingRefBased/>
  <w15:docId w15:val="{85E13690-0A61-42A1-9379-4D4CFEC1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Král</dc:creator>
  <cp:keywords/>
  <dc:description/>
  <cp:lastModifiedBy>Vratislav Král</cp:lastModifiedBy>
  <cp:revision>3</cp:revision>
  <dcterms:created xsi:type="dcterms:W3CDTF">2022-08-06T15:17:00Z</dcterms:created>
  <dcterms:modified xsi:type="dcterms:W3CDTF">2022-08-06T17:44:00Z</dcterms:modified>
</cp:coreProperties>
</file>